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3149"/>
        <w:gridCol w:w="820"/>
        <w:gridCol w:w="820"/>
        <w:gridCol w:w="820"/>
        <w:gridCol w:w="2374"/>
      </w:tblGrid>
      <w:tr w:rsidR="00BC0A0B" w:rsidRPr="00BC0A0B" w:rsidTr="008426F5">
        <w:trPr>
          <w:trHeight w:val="100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A0B" w:rsidRPr="00BC0A0B" w:rsidRDefault="00780DD1" w:rsidP="00BC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-386715</wp:posOffset>
                  </wp:positionV>
                  <wp:extent cx="638810" cy="390525"/>
                  <wp:effectExtent l="0" t="0" r="889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0788</w:t>
            </w:r>
            <w:r w:rsidR="00BC0A0B" w:rsidRPr="00BC0A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         </w:t>
            </w:r>
            <w:r w:rsidR="008426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                          </w:t>
            </w:r>
            <w:r w:rsidR="00BC0A0B" w:rsidRPr="00BC0A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460" w:rsidRPr="00C23317" w:rsidRDefault="00622419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710FC8D5" wp14:editId="05987876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-15240</wp:posOffset>
                  </wp:positionV>
                  <wp:extent cx="1627505" cy="506095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A0B" w:rsidRPr="00BC0A0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Sämann Stein- und Kieswerke GmbH &amp; CO. KG                                   </w:t>
            </w:r>
            <w:r w:rsidR="00670460" w:rsidRPr="00C2331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  Bahnhofstraße 21- 23 </w:t>
            </w:r>
          </w:p>
          <w:p w:rsidR="00BC0A0B" w:rsidRPr="00BC0A0B" w:rsidRDefault="00670460" w:rsidP="00670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C2331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75417</w:t>
            </w:r>
            <w:r w:rsidR="00BC0A0B" w:rsidRPr="00BC0A0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 Mühlacker</w:t>
            </w:r>
          </w:p>
        </w:tc>
      </w:tr>
      <w:tr w:rsidR="00BC0A0B" w:rsidRPr="00BC0A0B" w:rsidTr="008426F5">
        <w:trPr>
          <w:trHeight w:val="315"/>
        </w:trPr>
        <w:tc>
          <w:tcPr>
            <w:tcW w:w="4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A0B" w:rsidRPr="00BC0A0B" w:rsidRDefault="00BA4432" w:rsidP="00BC0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g</w:t>
            </w:r>
            <w:r w:rsidR="00BC0A0B" w:rsidRPr="00BC0A0B">
              <w:rPr>
                <w:rFonts w:ascii="Calibri" w:eastAsia="Times New Roman" w:hAnsi="Calibri" w:cs="Calibri"/>
                <w:lang w:eastAsia="de-DE"/>
              </w:rPr>
              <w:t>ültig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BC0A0B" w:rsidRPr="00BC0A0B">
              <w:rPr>
                <w:rFonts w:ascii="Calibri" w:eastAsia="Times New Roman" w:hAnsi="Calibri" w:cs="Calibri"/>
                <w:lang w:eastAsia="de-DE"/>
              </w:rPr>
              <w:t xml:space="preserve">seit: </w:t>
            </w:r>
            <w:r w:rsidR="008426F5">
              <w:rPr>
                <w:rFonts w:ascii="Calibri" w:eastAsia="Times New Roman" w:hAnsi="Calibri" w:cs="Calibri"/>
                <w:lang w:eastAsia="de-DE"/>
              </w:rPr>
              <w:t>01.03</w:t>
            </w:r>
            <w:r w:rsidR="00BC0A0B" w:rsidRPr="00BC0A0B">
              <w:rPr>
                <w:rFonts w:ascii="Calibri" w:eastAsia="Times New Roman" w:hAnsi="Calibri" w:cs="Calibri"/>
                <w:lang w:eastAsia="de-DE"/>
              </w:rPr>
              <w:t>.2020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</w:tr>
    </w:tbl>
    <w:p w:rsidR="008426F5" w:rsidRPr="00CF3CD8" w:rsidRDefault="008426F5" w:rsidP="00BA4432">
      <w:pPr>
        <w:spacing w:after="0"/>
        <w:rPr>
          <w:sz w:val="16"/>
          <w:szCs w:val="16"/>
        </w:rPr>
      </w:pP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440"/>
        <w:gridCol w:w="1440"/>
      </w:tblGrid>
      <w:tr w:rsidR="006F3553" w:rsidRPr="006F3553" w:rsidTr="00676C19">
        <w:trPr>
          <w:trHeight w:val="300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Sortenverzeichnis Nr. S_W_TL Pflaster_2020_001</w:t>
            </w:r>
          </w:p>
        </w:tc>
      </w:tr>
      <w:tr w:rsidR="006F3553" w:rsidRPr="006F3553" w:rsidTr="00676C19">
        <w:trPr>
          <w:trHeight w:val="330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"Bettungs- und Fugenmaterial" nach TL Pflaster </w:t>
            </w:r>
            <w:proofErr w:type="spellStart"/>
            <w:r w:rsidRPr="006F35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StB</w:t>
            </w:r>
            <w:proofErr w:type="spellEnd"/>
            <w:r w:rsidRPr="006F35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06/15</w:t>
            </w:r>
          </w:p>
        </w:tc>
      </w:tr>
      <w:tr w:rsidR="006F3553" w:rsidRPr="006F3553" w:rsidTr="00676C19">
        <w:trPr>
          <w:trHeight w:val="645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Wesentliches Merkmal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Erklärte Leistung je Sorte (Lieferkörnung)</w:t>
            </w:r>
          </w:p>
        </w:tc>
      </w:tr>
      <w:tr w:rsidR="006F3553" w:rsidRPr="006F3553" w:rsidTr="00676C19">
        <w:trPr>
          <w:trHeight w:val="330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122 662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125 342</w:t>
            </w:r>
          </w:p>
        </w:tc>
      </w:tr>
      <w:tr w:rsidR="006F3553" w:rsidRPr="006F3553" w:rsidTr="006F3553">
        <w:trPr>
          <w:trHeight w:val="31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Kornform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FI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15</w:t>
            </w:r>
          </w:p>
        </w:tc>
      </w:tr>
      <w:tr w:rsidR="006F3553" w:rsidRPr="006F3553" w:rsidTr="006F3553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Korngröße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0/5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0/8</w:t>
            </w:r>
          </w:p>
        </w:tc>
      </w:tr>
      <w:tr w:rsidR="006F3553" w:rsidRPr="006F3553" w:rsidTr="006F3553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Kornzusammensetzung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OC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90</w:t>
            </w:r>
          </w:p>
        </w:tc>
      </w:tr>
      <w:tr w:rsidR="006F3553" w:rsidRPr="006F3553" w:rsidTr="006F3553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Rohdichte (angegebener Wert)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2,64 Mg/m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de-DE"/>
              </w:rPr>
              <w:t>3</w:t>
            </w:r>
          </w:p>
        </w:tc>
      </w:tr>
      <w:tr w:rsidR="006F3553" w:rsidRPr="006F3553" w:rsidTr="006F3553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Gehalt an Feinanteilen: (TL Pflaster)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</w:tr>
      <w:tr w:rsidR="006F3553" w:rsidRPr="006F3553" w:rsidTr="006F3553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6F3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       </w:t>
            </w: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nach Tab. 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UF 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5</w:t>
            </w:r>
          </w:p>
        </w:tc>
      </w:tr>
      <w:tr w:rsidR="006F3553" w:rsidRPr="006F3553" w:rsidTr="006F3553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6F3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       </w:t>
            </w: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nach Tab. 8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UF 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9</w:t>
            </w:r>
          </w:p>
        </w:tc>
        <w:bookmarkStart w:id="0" w:name="_GoBack"/>
        <w:bookmarkEnd w:id="0"/>
      </w:tr>
      <w:tr w:rsidR="006F3553" w:rsidRPr="006F3553" w:rsidTr="006F3553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ind w:firstLineChars="200" w:firstLine="4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6F3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       </w:t>
            </w: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nach Tab. 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LF 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2</w:t>
            </w:r>
          </w:p>
        </w:tc>
      </w:tr>
      <w:tr w:rsidR="006F3553" w:rsidRPr="006F3553" w:rsidTr="006F3553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Widerstand gegen Zertrümmerung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LA 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20</w:t>
            </w:r>
          </w:p>
        </w:tc>
      </w:tr>
      <w:tr w:rsidR="006F3553" w:rsidRPr="006F3553" w:rsidTr="006F3553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Dauerhaftigkeit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</w:tr>
      <w:tr w:rsidR="006F3553" w:rsidRPr="006F3553" w:rsidTr="006F3553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</w:t>
            </w:r>
            <w:r w:rsidRPr="006F355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6F3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       </w:t>
            </w: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Frost‐Widerstand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F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1</w:t>
            </w:r>
          </w:p>
        </w:tc>
      </w:tr>
      <w:tr w:rsidR="006F3553" w:rsidRPr="006F3553" w:rsidTr="006F3553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Kantigkeit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E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CS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35</w:t>
            </w:r>
          </w:p>
        </w:tc>
      </w:tr>
      <w:tr w:rsidR="006F3553" w:rsidRPr="006F3553" w:rsidTr="006F3553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Anteil gebrochener Körner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C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95/1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C</w:t>
            </w:r>
            <w:r w:rsidRPr="002A2CB0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90/1</w:t>
            </w:r>
          </w:p>
        </w:tc>
      </w:tr>
    </w:tbl>
    <w:p w:rsidR="008426F5" w:rsidRDefault="008426F5" w:rsidP="00BA4432">
      <w:pPr>
        <w:spacing w:after="0"/>
        <w:rPr>
          <w:sz w:val="16"/>
          <w:szCs w:val="16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089"/>
        <w:gridCol w:w="738"/>
        <w:gridCol w:w="756"/>
        <w:gridCol w:w="756"/>
        <w:gridCol w:w="756"/>
        <w:gridCol w:w="756"/>
        <w:gridCol w:w="584"/>
      </w:tblGrid>
      <w:tr w:rsidR="006F3553" w:rsidRPr="006F3553" w:rsidTr="00676C19">
        <w:trPr>
          <w:trHeight w:val="315"/>
        </w:trPr>
        <w:tc>
          <w:tcPr>
            <w:tcW w:w="72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b/>
                <w:bCs/>
                <w:lang w:eastAsia="de-DE"/>
              </w:rPr>
              <w:t>Angaben zu typischen Kornzusammensetzungen</w:t>
            </w:r>
          </w:p>
        </w:tc>
      </w:tr>
      <w:tr w:rsidR="006F3553" w:rsidRPr="006F3553" w:rsidTr="00676C19">
        <w:trPr>
          <w:trHeight w:val="315"/>
        </w:trPr>
        <w:tc>
          <w:tcPr>
            <w:tcW w:w="72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</w:tr>
      <w:tr w:rsidR="006F3553" w:rsidRPr="006F3553" w:rsidTr="00676C19">
        <w:trPr>
          <w:trHeight w:val="315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Sorte 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Korn- gruppe</w:t>
            </w:r>
          </w:p>
        </w:tc>
        <w:tc>
          <w:tcPr>
            <w:tcW w:w="434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werktypische Kornzusammensetzung </w:t>
            </w:r>
          </w:p>
        </w:tc>
      </w:tr>
      <w:tr w:rsidR="006F3553" w:rsidRPr="006F3553" w:rsidTr="00676C19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34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Durchgang durch das Sieb (mm) in M.-%</w:t>
            </w:r>
          </w:p>
        </w:tc>
      </w:tr>
      <w:tr w:rsidR="006F3553" w:rsidRPr="006F3553" w:rsidTr="00676C19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0,063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553" w:rsidRPr="006F3553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F35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11,2</w:t>
            </w:r>
          </w:p>
        </w:tc>
      </w:tr>
      <w:tr w:rsidR="006F3553" w:rsidRPr="006F3553" w:rsidTr="00676C19">
        <w:trPr>
          <w:trHeight w:val="31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>122 662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0/5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&lt;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30-60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90-99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100</w:t>
            </w:r>
          </w:p>
        </w:tc>
      </w:tr>
      <w:tr w:rsidR="006F3553" w:rsidRPr="006F3553" w:rsidTr="00676C19">
        <w:trPr>
          <w:trHeight w:val="33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>125 342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0/8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&lt;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30-75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50-90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90-99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553" w:rsidRPr="002A2CB0" w:rsidRDefault="006F3553" w:rsidP="006F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A2CB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100</w:t>
            </w:r>
          </w:p>
        </w:tc>
      </w:tr>
    </w:tbl>
    <w:p w:rsidR="00780DD1" w:rsidRPr="006F3553" w:rsidRDefault="00780DD1" w:rsidP="005463C3">
      <w:pPr>
        <w:spacing w:after="0"/>
      </w:pPr>
    </w:p>
    <w:tbl>
      <w:tblPr>
        <w:tblStyle w:val="Tabellenraster11"/>
        <w:tblW w:w="0" w:type="auto"/>
        <w:tblLook w:val="04A0" w:firstRow="1" w:lastRow="0" w:firstColumn="1" w:lastColumn="0" w:noHBand="0" w:noVBand="1"/>
      </w:tblPr>
      <w:tblGrid>
        <w:gridCol w:w="2551"/>
        <w:gridCol w:w="2551"/>
      </w:tblGrid>
      <w:tr w:rsidR="00C166E4" w:rsidRPr="006F3553" w:rsidTr="00676C19">
        <w:tc>
          <w:tcPr>
            <w:tcW w:w="2551" w:type="dxa"/>
            <w:shd w:val="clear" w:color="auto" w:fill="F2F2F2" w:themeFill="background1" w:themeFillShade="F2"/>
          </w:tcPr>
          <w:p w:rsidR="00C166E4" w:rsidRPr="006F3553" w:rsidRDefault="00C166E4" w:rsidP="00ED0CA1">
            <w:pPr>
              <w:rPr>
                <w:b/>
              </w:rPr>
            </w:pPr>
            <w:r w:rsidRPr="006F3553">
              <w:rPr>
                <w:b/>
              </w:rPr>
              <w:t>Gesteinsinformationen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C166E4" w:rsidRPr="006F3553" w:rsidRDefault="00C166E4" w:rsidP="00ED0CA1"/>
        </w:tc>
      </w:tr>
      <w:tr w:rsidR="00C166E4" w:rsidRPr="006F3553" w:rsidTr="00676C19">
        <w:tc>
          <w:tcPr>
            <w:tcW w:w="2551" w:type="dxa"/>
            <w:shd w:val="clear" w:color="auto" w:fill="F2F2F2" w:themeFill="background1" w:themeFillShade="F2"/>
          </w:tcPr>
          <w:p w:rsidR="00C166E4" w:rsidRPr="006F3553" w:rsidRDefault="00C166E4" w:rsidP="00ED0CA1">
            <w:pPr>
              <w:rPr>
                <w:sz w:val="20"/>
                <w:szCs w:val="20"/>
              </w:rPr>
            </w:pPr>
            <w:r w:rsidRPr="006F3553">
              <w:rPr>
                <w:sz w:val="20"/>
                <w:szCs w:val="20"/>
              </w:rPr>
              <w:t>Petrographischer Typ</w:t>
            </w:r>
          </w:p>
        </w:tc>
        <w:tc>
          <w:tcPr>
            <w:tcW w:w="2551" w:type="dxa"/>
          </w:tcPr>
          <w:p w:rsidR="00C166E4" w:rsidRPr="006F3553" w:rsidRDefault="00780DD1" w:rsidP="00ED0CA1">
            <w:pPr>
              <w:rPr>
                <w:sz w:val="20"/>
                <w:szCs w:val="20"/>
              </w:rPr>
            </w:pPr>
            <w:r w:rsidRPr="006F3553">
              <w:rPr>
                <w:sz w:val="20"/>
                <w:szCs w:val="20"/>
              </w:rPr>
              <w:t>Alpine Moräne</w:t>
            </w:r>
          </w:p>
        </w:tc>
      </w:tr>
      <w:tr w:rsidR="00C166E4" w:rsidRPr="006F3553" w:rsidTr="00676C19">
        <w:tc>
          <w:tcPr>
            <w:tcW w:w="2551" w:type="dxa"/>
            <w:shd w:val="clear" w:color="auto" w:fill="F2F2F2" w:themeFill="background1" w:themeFillShade="F2"/>
          </w:tcPr>
          <w:p w:rsidR="00C166E4" w:rsidRPr="006F3553" w:rsidRDefault="00C166E4" w:rsidP="00ED0CA1">
            <w:pPr>
              <w:rPr>
                <w:sz w:val="20"/>
                <w:szCs w:val="20"/>
              </w:rPr>
            </w:pPr>
            <w:r w:rsidRPr="006F3553">
              <w:rPr>
                <w:sz w:val="20"/>
                <w:szCs w:val="20"/>
              </w:rPr>
              <w:t>Gesteinskörnung</w:t>
            </w:r>
          </w:p>
        </w:tc>
        <w:tc>
          <w:tcPr>
            <w:tcW w:w="2551" w:type="dxa"/>
          </w:tcPr>
          <w:p w:rsidR="00C166E4" w:rsidRPr="006F3553" w:rsidRDefault="00962952" w:rsidP="00ED0CA1">
            <w:pPr>
              <w:rPr>
                <w:sz w:val="20"/>
                <w:szCs w:val="20"/>
              </w:rPr>
            </w:pPr>
            <w:r w:rsidRPr="006F3553">
              <w:rPr>
                <w:sz w:val="20"/>
                <w:szCs w:val="20"/>
              </w:rPr>
              <w:t>natürlich, gebrochene GK</w:t>
            </w:r>
          </w:p>
        </w:tc>
      </w:tr>
      <w:tr w:rsidR="00C166E4" w:rsidRPr="006F3553" w:rsidTr="00676C19">
        <w:tc>
          <w:tcPr>
            <w:tcW w:w="2551" w:type="dxa"/>
            <w:shd w:val="clear" w:color="auto" w:fill="F2F2F2" w:themeFill="background1" w:themeFillShade="F2"/>
          </w:tcPr>
          <w:p w:rsidR="00C166E4" w:rsidRPr="006F3553" w:rsidRDefault="00C166E4" w:rsidP="00ED0CA1">
            <w:pPr>
              <w:rPr>
                <w:sz w:val="20"/>
                <w:szCs w:val="20"/>
              </w:rPr>
            </w:pPr>
            <w:r w:rsidRPr="006F3553">
              <w:rPr>
                <w:sz w:val="20"/>
                <w:szCs w:val="20"/>
              </w:rPr>
              <w:t>Herkunft</w:t>
            </w:r>
          </w:p>
        </w:tc>
        <w:tc>
          <w:tcPr>
            <w:tcW w:w="2551" w:type="dxa"/>
          </w:tcPr>
          <w:p w:rsidR="00C166E4" w:rsidRPr="006F3553" w:rsidRDefault="00780DD1" w:rsidP="00ED0CA1">
            <w:pPr>
              <w:rPr>
                <w:sz w:val="20"/>
                <w:szCs w:val="20"/>
              </w:rPr>
            </w:pPr>
            <w:r w:rsidRPr="006F3553">
              <w:rPr>
                <w:sz w:val="20"/>
                <w:szCs w:val="20"/>
              </w:rPr>
              <w:t>Wintersdorf, Rastatt</w:t>
            </w:r>
          </w:p>
        </w:tc>
      </w:tr>
    </w:tbl>
    <w:p w:rsidR="00C166E4" w:rsidRPr="00CF3CD8" w:rsidRDefault="00C166E4" w:rsidP="005463C3">
      <w:pPr>
        <w:spacing w:after="0"/>
        <w:rPr>
          <w:sz w:val="16"/>
          <w:szCs w:val="16"/>
        </w:rPr>
      </w:pP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7909"/>
      </w:tblGrid>
      <w:tr w:rsidR="008426F5" w:rsidRPr="00EC1D2B" w:rsidTr="008426F5">
        <w:trPr>
          <w:trHeight w:val="510"/>
        </w:trPr>
        <w:tc>
          <w:tcPr>
            <w:tcW w:w="968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6F5" w:rsidRPr="00CF3CD8" w:rsidRDefault="00CF3CD8" w:rsidP="00A01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CF3C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U</w:t>
            </w:r>
            <w:r w:rsidR="008426F5" w:rsidRPr="00CF3C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nterzeichnet für den Hersteller und im Namen des Herstellers:</w:t>
            </w:r>
          </w:p>
        </w:tc>
      </w:tr>
      <w:tr w:rsidR="008426F5" w:rsidRPr="00EC1D2B" w:rsidTr="00A014DF">
        <w:trPr>
          <w:trHeight w:val="555"/>
        </w:trPr>
        <w:tc>
          <w:tcPr>
            <w:tcW w:w="9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6F5" w:rsidRPr="00CF3CD8" w:rsidRDefault="008426F5" w:rsidP="00A014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CF3C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Jochen Sämann, Geschäftsführer</w:t>
            </w:r>
          </w:p>
        </w:tc>
      </w:tr>
      <w:tr w:rsidR="008426F5" w:rsidRPr="00EC1D2B" w:rsidTr="00A014DF">
        <w:trPr>
          <w:trHeight w:val="300"/>
        </w:trPr>
        <w:tc>
          <w:tcPr>
            <w:tcW w:w="96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6F5" w:rsidRPr="00CF3CD8" w:rsidRDefault="008426F5" w:rsidP="00A014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CF3CD8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(Name und Funktion)</w:t>
            </w:r>
          </w:p>
        </w:tc>
      </w:tr>
      <w:tr w:rsidR="008426F5" w:rsidRPr="00EC1D2B" w:rsidTr="00A014DF">
        <w:trPr>
          <w:trHeight w:val="720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F5" w:rsidRPr="00CF3CD8" w:rsidRDefault="008426F5" w:rsidP="00A01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CF3C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01.03.2020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6F5" w:rsidRPr="00EC1D2B" w:rsidRDefault="008426F5" w:rsidP="00A014DF">
            <w:pPr>
              <w:spacing w:after="0" w:line="240" w:lineRule="auto"/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</w:pPr>
            <w:r>
              <w:rPr>
                <w:rFonts w:ascii="Mistral" w:eastAsia="Times New Roman" w:hAnsi="Mistral" w:cs="Calibri"/>
                <w:i/>
                <w:i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66399196" wp14:editId="49930BE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1905</wp:posOffset>
                  </wp:positionV>
                  <wp:extent cx="982345" cy="447675"/>
                  <wp:effectExtent l="0" t="0" r="825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1D2B"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  <w:t> </w:t>
            </w:r>
          </w:p>
        </w:tc>
      </w:tr>
      <w:tr w:rsidR="008426F5" w:rsidRPr="00EC1D2B" w:rsidTr="00A014DF">
        <w:trPr>
          <w:trHeight w:val="315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6F5" w:rsidRPr="00EC1D2B" w:rsidRDefault="008426F5" w:rsidP="00A01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(Ort und Datum)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6F5" w:rsidRPr="00EC1D2B" w:rsidRDefault="008426F5" w:rsidP="00A01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(Unterschrift)</w:t>
            </w:r>
          </w:p>
        </w:tc>
      </w:tr>
    </w:tbl>
    <w:p w:rsidR="008426F5" w:rsidRPr="005463C3" w:rsidRDefault="008426F5" w:rsidP="005463C3">
      <w:pPr>
        <w:spacing w:after="0"/>
        <w:rPr>
          <w:sz w:val="16"/>
          <w:szCs w:val="16"/>
        </w:rPr>
      </w:pPr>
    </w:p>
    <w:sectPr w:rsidR="008426F5" w:rsidRPr="005463C3" w:rsidSect="00114AD7"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28" w:rsidRDefault="00CD7E28" w:rsidP="00CD7E28">
      <w:pPr>
        <w:spacing w:after="0" w:line="240" w:lineRule="auto"/>
      </w:pPr>
      <w:r>
        <w:separator/>
      </w:r>
    </w:p>
  </w:endnote>
  <w:end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28" w:rsidRPr="00E67EBC" w:rsidRDefault="00CD7E2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E67EBC">
      <w:rPr>
        <w:color w:val="000000" w:themeColor="text1"/>
        <w:spacing w:val="60"/>
        <w:sz w:val="24"/>
        <w:szCs w:val="24"/>
      </w:rPr>
      <w:t>Seite</w:t>
    </w:r>
    <w:r w:rsidRPr="00E67EBC">
      <w:rPr>
        <w:color w:val="000000" w:themeColor="text1"/>
        <w:sz w:val="24"/>
        <w:szCs w:val="24"/>
      </w:rPr>
      <w:t xml:space="preserve">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PAGE 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676C19">
      <w:rPr>
        <w:noProof/>
        <w:color w:val="000000" w:themeColor="text1"/>
        <w:sz w:val="24"/>
        <w:szCs w:val="24"/>
      </w:rPr>
      <w:t>1</w:t>
    </w:r>
    <w:r w:rsidRPr="00E67EBC">
      <w:rPr>
        <w:color w:val="000000" w:themeColor="text1"/>
        <w:sz w:val="24"/>
        <w:szCs w:val="24"/>
      </w:rPr>
      <w:fldChar w:fldCharType="end"/>
    </w:r>
    <w:r w:rsidRPr="00E67EBC">
      <w:rPr>
        <w:color w:val="000000" w:themeColor="text1"/>
        <w:sz w:val="24"/>
        <w:szCs w:val="24"/>
      </w:rPr>
      <w:t xml:space="preserve"> |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NUMPAGES  \* Arabic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676C19">
      <w:rPr>
        <w:noProof/>
        <w:color w:val="000000" w:themeColor="text1"/>
        <w:sz w:val="24"/>
        <w:szCs w:val="24"/>
      </w:rPr>
      <w:t>1</w:t>
    </w:r>
    <w:r w:rsidRPr="00E67EBC">
      <w:rPr>
        <w:color w:val="000000" w:themeColor="text1"/>
        <w:sz w:val="24"/>
        <w:szCs w:val="24"/>
      </w:rPr>
      <w:fldChar w:fldCharType="end"/>
    </w:r>
  </w:p>
  <w:p w:rsidR="00CD7E28" w:rsidRDefault="002A2CB0" w:rsidP="00780DD1">
    <w:pPr>
      <w:pStyle w:val="Fuzeile"/>
    </w:pPr>
    <w:fldSimple w:instr=" FILENAME \* MERGEFORMAT ">
      <w:r w:rsidR="00780DD1">
        <w:rPr>
          <w:noProof/>
        </w:rPr>
        <w:t>S_W_Sortenverzeichnis nach TL Pflaster_2020_001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28" w:rsidRDefault="00CD7E28" w:rsidP="00CD7E28">
      <w:pPr>
        <w:spacing w:after="0" w:line="240" w:lineRule="auto"/>
      </w:pPr>
      <w:r>
        <w:separator/>
      </w:r>
    </w:p>
  </w:footnote>
  <w:foot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B"/>
    <w:rsid w:val="00044341"/>
    <w:rsid w:val="000A4538"/>
    <w:rsid w:val="000B5A5E"/>
    <w:rsid w:val="00114AD7"/>
    <w:rsid w:val="001327CB"/>
    <w:rsid w:val="00165F56"/>
    <w:rsid w:val="001B0F5F"/>
    <w:rsid w:val="002524CD"/>
    <w:rsid w:val="002552DB"/>
    <w:rsid w:val="00262E49"/>
    <w:rsid w:val="00290E82"/>
    <w:rsid w:val="002A2CB0"/>
    <w:rsid w:val="002D6302"/>
    <w:rsid w:val="003505D9"/>
    <w:rsid w:val="0039031F"/>
    <w:rsid w:val="00390437"/>
    <w:rsid w:val="0039133C"/>
    <w:rsid w:val="003B208E"/>
    <w:rsid w:val="003B357B"/>
    <w:rsid w:val="003E3753"/>
    <w:rsid w:val="003F5BFF"/>
    <w:rsid w:val="00457C70"/>
    <w:rsid w:val="00465B4A"/>
    <w:rsid w:val="0046691B"/>
    <w:rsid w:val="00483AA1"/>
    <w:rsid w:val="004A67A8"/>
    <w:rsid w:val="004C7585"/>
    <w:rsid w:val="004D3D7D"/>
    <w:rsid w:val="005463C3"/>
    <w:rsid w:val="00554CB3"/>
    <w:rsid w:val="005C69DD"/>
    <w:rsid w:val="005E3330"/>
    <w:rsid w:val="00615DA4"/>
    <w:rsid w:val="006171D7"/>
    <w:rsid w:val="00622419"/>
    <w:rsid w:val="0062452C"/>
    <w:rsid w:val="00632F2C"/>
    <w:rsid w:val="00670460"/>
    <w:rsid w:val="00676C19"/>
    <w:rsid w:val="00680D45"/>
    <w:rsid w:val="00685944"/>
    <w:rsid w:val="00695B80"/>
    <w:rsid w:val="00696E14"/>
    <w:rsid w:val="006B40C4"/>
    <w:rsid w:val="006D254C"/>
    <w:rsid w:val="006F3553"/>
    <w:rsid w:val="006F63B4"/>
    <w:rsid w:val="00706012"/>
    <w:rsid w:val="00732510"/>
    <w:rsid w:val="00740B7A"/>
    <w:rsid w:val="00780DD1"/>
    <w:rsid w:val="007F42EE"/>
    <w:rsid w:val="008426F5"/>
    <w:rsid w:val="008D3520"/>
    <w:rsid w:val="008D62E8"/>
    <w:rsid w:val="008E1CF3"/>
    <w:rsid w:val="00915EB7"/>
    <w:rsid w:val="00962952"/>
    <w:rsid w:val="00996690"/>
    <w:rsid w:val="009B13C5"/>
    <w:rsid w:val="00AC17D5"/>
    <w:rsid w:val="00B23B56"/>
    <w:rsid w:val="00B464B3"/>
    <w:rsid w:val="00B51892"/>
    <w:rsid w:val="00B933E2"/>
    <w:rsid w:val="00BA2559"/>
    <w:rsid w:val="00BA4432"/>
    <w:rsid w:val="00BA5D27"/>
    <w:rsid w:val="00BC0A0B"/>
    <w:rsid w:val="00BD3D26"/>
    <w:rsid w:val="00C166E4"/>
    <w:rsid w:val="00C1763B"/>
    <w:rsid w:val="00C23317"/>
    <w:rsid w:val="00C2676C"/>
    <w:rsid w:val="00C3765B"/>
    <w:rsid w:val="00CC301C"/>
    <w:rsid w:val="00CD7E28"/>
    <w:rsid w:val="00CE29FA"/>
    <w:rsid w:val="00CF3CD8"/>
    <w:rsid w:val="00D34DFD"/>
    <w:rsid w:val="00D93004"/>
    <w:rsid w:val="00D95C4C"/>
    <w:rsid w:val="00DE26C2"/>
    <w:rsid w:val="00E67EBC"/>
    <w:rsid w:val="00EC1D2B"/>
    <w:rsid w:val="00F2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7BBC967-A0E9-4B64-8D51-125C456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706012"/>
  </w:style>
  <w:style w:type="paragraph" w:styleId="Kopfzeile">
    <w:name w:val="header"/>
    <w:basedOn w:val="Standard"/>
    <w:link w:val="Kopf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E28"/>
  </w:style>
  <w:style w:type="paragraph" w:styleId="Fuzeile">
    <w:name w:val="footer"/>
    <w:basedOn w:val="Standard"/>
    <w:link w:val="Fu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E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E2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F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9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4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Retter, Andrea</cp:lastModifiedBy>
  <cp:revision>6</cp:revision>
  <cp:lastPrinted>2020-03-04T08:10:00Z</cp:lastPrinted>
  <dcterms:created xsi:type="dcterms:W3CDTF">2020-03-04T12:07:00Z</dcterms:created>
  <dcterms:modified xsi:type="dcterms:W3CDTF">2020-03-06T09:10:00Z</dcterms:modified>
</cp:coreProperties>
</file>